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77.21.070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Центральное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Центральное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19:00; 19:40; 19:44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06:15; 07:00; 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